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P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43C8D">
        <w:rPr>
          <w:rFonts w:ascii="Calibri" w:hAnsi="Calibri" w:cs="Calibri"/>
          <w:b/>
        </w:rPr>
        <w:t>ΛΕΙΤΟΥΡΓΙΚΑ ΚΕΝΑ ΕΕΠ</w:t>
      </w:r>
      <w:r>
        <w:rPr>
          <w:rFonts w:ascii="Calibri" w:hAnsi="Calibri" w:cs="Calibri"/>
          <w:b/>
        </w:rPr>
        <w:t xml:space="preserve"> ΣΕ ΣΜΕΑΕ </w:t>
      </w:r>
      <w:r w:rsidRPr="00F96741">
        <w:rPr>
          <w:rFonts w:ascii="Calibri" w:hAnsi="Calibri" w:cs="Calibri"/>
          <w:b/>
        </w:rPr>
        <w:t xml:space="preserve"> (4-9-2018)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743C8D" w:rsidRPr="008115E9" w:rsidRDefault="00743C8D" w:rsidP="00743C8D">
      <w:pPr>
        <w:spacing w:after="120"/>
        <w:ind w:left="720"/>
        <w:jc w:val="both"/>
        <w:rPr>
          <w:rFonts w:ascii="Calibri" w:hAnsi="Calibri"/>
        </w:rPr>
      </w:pPr>
      <w:r w:rsidRPr="009E1577">
        <w:rPr>
          <w:rFonts w:ascii="Calibri" w:hAnsi="Calibri" w:cs="Calibri"/>
          <w:b/>
        </w:rPr>
        <w:t>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ED0333">
        <w:rPr>
          <w:rFonts w:ascii="Calibri" w:hAnsi="Calibri" w:cs="Calibri"/>
          <w:b/>
        </w:rPr>
        <w:t xml:space="preserve"> </w:t>
      </w:r>
    </w:p>
    <w:p w:rsidR="00743C8D" w:rsidRDefault="00743C8D"/>
    <w:p w:rsidR="00743C8D" w:rsidRPr="00F42DE4" w:rsidRDefault="00743C8D">
      <w:pPr>
        <w:rPr>
          <w:b/>
        </w:rPr>
      </w:pPr>
      <w:r w:rsidRPr="00F42DE4">
        <w:rPr>
          <w:b/>
        </w:rPr>
        <w:t xml:space="preserve">Δ/ΝΣΗ Β/ΘΜΙΑΣ ΚΕΡΚΥΡΑΣ : </w:t>
      </w:r>
    </w:p>
    <w:p w:rsidR="00743C8D" w:rsidRDefault="00F96741">
      <w:r>
        <w:t>Ε</w:t>
      </w:r>
      <w:r w:rsidR="00743C8D">
        <w:t xml:space="preserve">ΕΕΕΚ ΚΕΡΚΥΡΑΣ : </w:t>
      </w:r>
      <w:r w:rsidR="00743C8D" w:rsidRPr="009C0774">
        <w:rPr>
          <w:b/>
        </w:rPr>
        <w:t>ΠΕ 21</w:t>
      </w:r>
      <w:r w:rsidR="00743C8D">
        <w:t xml:space="preserve">:1 ΘΕΣΗ, </w:t>
      </w:r>
      <w:r w:rsidR="00743C8D" w:rsidRPr="009C0774">
        <w:rPr>
          <w:b/>
        </w:rPr>
        <w:t>ΠΕ 23</w:t>
      </w:r>
      <w:r w:rsidR="00743C8D">
        <w:t xml:space="preserve"> : 1ΘΕΣΗ, </w:t>
      </w:r>
      <w:r w:rsidR="00743C8D" w:rsidRPr="009C0774">
        <w:rPr>
          <w:b/>
        </w:rPr>
        <w:t>ΠΕ 25</w:t>
      </w:r>
      <w:r w:rsidR="00743C8D">
        <w:t xml:space="preserve"> : 1 ΘΕΣΗ , </w:t>
      </w:r>
      <w:r w:rsidR="00743C8D" w:rsidRPr="009C0774">
        <w:rPr>
          <w:b/>
        </w:rPr>
        <w:t>ΠΕ 30</w:t>
      </w:r>
      <w:r w:rsidR="00743C8D">
        <w:t xml:space="preserve"> : 1 ΘΕΣΗ</w:t>
      </w:r>
    </w:p>
    <w:p w:rsidR="00743C8D" w:rsidRPr="00F42DE4" w:rsidRDefault="00743C8D">
      <w:r>
        <w:t>ΕΝΙΑΙΟ ΕΙΔΙΚΟ ΕΠΑΓΓΕΛΜΑΤΙΚΟ ΓΥΜΝΑΣΙΟ-ΛΥΚΕΙΟ</w:t>
      </w:r>
      <w:r w:rsidR="00F96741">
        <w:t xml:space="preserve"> ΚΕΡΚΥΡΑΣ</w:t>
      </w:r>
      <w:r>
        <w:t xml:space="preserve"> : </w:t>
      </w:r>
      <w:r w:rsidRPr="009C0774">
        <w:rPr>
          <w:b/>
        </w:rPr>
        <w:t>ΠΕ 23</w:t>
      </w:r>
      <w:r>
        <w:t xml:space="preserve"> : 1 ΘΕΣΗ</w:t>
      </w:r>
    </w:p>
    <w:p w:rsidR="00743C8D" w:rsidRPr="00F42DE4" w:rsidRDefault="00743C8D">
      <w:pPr>
        <w:rPr>
          <w:b/>
        </w:rPr>
      </w:pPr>
      <w:r w:rsidRPr="00F42DE4">
        <w:rPr>
          <w:b/>
        </w:rPr>
        <w:t>Δ/ΝΣΗ Α/ΘΜΙΑΣ ΚΕΡΚΥΡΑΣ</w:t>
      </w:r>
      <w:r w:rsidR="00F42DE4">
        <w:rPr>
          <w:b/>
        </w:rPr>
        <w:t xml:space="preserve"> :</w:t>
      </w:r>
    </w:p>
    <w:p w:rsidR="00F42DE4" w:rsidRDefault="00743C8D">
      <w:r>
        <w:t>1</w:t>
      </w:r>
      <w:r w:rsidRPr="00743C8D">
        <w:rPr>
          <w:vertAlign w:val="superscript"/>
        </w:rPr>
        <w:t>ο</w:t>
      </w:r>
      <w:r>
        <w:t xml:space="preserve"> ΕΙΔΙΚΟ ΔΣ ΚΕΡΚΥΡΑΣ : </w:t>
      </w:r>
      <w:r w:rsidRPr="009C0774">
        <w:rPr>
          <w:b/>
        </w:rPr>
        <w:t>ΠΕ 21</w:t>
      </w:r>
      <w:r>
        <w:t xml:space="preserve"> : 1 ΘΕΣΗ , </w:t>
      </w:r>
      <w:r w:rsidRPr="009C0774">
        <w:rPr>
          <w:b/>
        </w:rPr>
        <w:t>ΠΕ 23</w:t>
      </w:r>
      <w:r>
        <w:t xml:space="preserve"> : 1 ΘΕΣΗ , </w:t>
      </w:r>
      <w:r w:rsidRPr="009C0774">
        <w:rPr>
          <w:b/>
        </w:rPr>
        <w:t>ΠΕ 28</w:t>
      </w:r>
      <w:r>
        <w:t xml:space="preserve"> : 1 ΘΕΣΗ , </w:t>
      </w:r>
      <w:r w:rsidRPr="009C0774">
        <w:rPr>
          <w:b/>
        </w:rPr>
        <w:t>ΠΕ 29</w:t>
      </w:r>
      <w:r>
        <w:t xml:space="preserve"> : 1 ΘΕΣΗ, </w:t>
      </w:r>
      <w:r w:rsidRPr="009C0774">
        <w:rPr>
          <w:b/>
        </w:rPr>
        <w:t>ΠΕ 25</w:t>
      </w:r>
      <w:r>
        <w:t xml:space="preserve"> : 1 ΘΕΣΗ</w:t>
      </w:r>
      <w:r>
        <w:tab/>
      </w:r>
    </w:p>
    <w:p w:rsidR="00F42DE4" w:rsidRDefault="00F42DE4"/>
    <w:p w:rsidR="00F42DE4" w:rsidRDefault="00F42DE4">
      <w:pPr>
        <w:rPr>
          <w:b/>
        </w:rPr>
      </w:pPr>
      <w:r w:rsidRPr="00F42DE4">
        <w:rPr>
          <w:b/>
        </w:rPr>
        <w:t xml:space="preserve">Δ/ΝΣΗ Β/ΘΜΙΑΣ ΖΑΚΥΝΘΟΥ : </w:t>
      </w:r>
      <w:r w:rsidR="00743C8D" w:rsidRPr="00F42DE4">
        <w:rPr>
          <w:b/>
        </w:rPr>
        <w:tab/>
      </w:r>
    </w:p>
    <w:p w:rsidR="00F42DE4" w:rsidRDefault="00F42DE4">
      <w:r w:rsidRPr="00F42DE4">
        <w:t>ΕΕ</w:t>
      </w:r>
      <w:r>
        <w:t>Ε</w:t>
      </w:r>
      <w:r w:rsidRPr="00F42DE4">
        <w:t>ΕΚ</w:t>
      </w:r>
      <w:r>
        <w:t xml:space="preserve"> ΖΑΚΥΝΘΟΥ : </w:t>
      </w:r>
      <w:r w:rsidRPr="009C0774">
        <w:rPr>
          <w:b/>
        </w:rPr>
        <w:t>ΠΕ 28</w:t>
      </w:r>
      <w:r>
        <w:t xml:space="preserve"> : 1 ΘΕΣΗ , </w:t>
      </w:r>
      <w:r w:rsidRPr="009C0774">
        <w:rPr>
          <w:b/>
        </w:rPr>
        <w:t>ΠΕ 30</w:t>
      </w:r>
      <w:r>
        <w:t xml:space="preserve"> : 1 ΘΕΣΗ</w:t>
      </w:r>
    </w:p>
    <w:p w:rsidR="00F42DE4" w:rsidRDefault="00F42DE4">
      <w:pPr>
        <w:rPr>
          <w:b/>
        </w:rPr>
      </w:pPr>
      <w:r w:rsidRPr="00F42DE4">
        <w:rPr>
          <w:b/>
        </w:rPr>
        <w:t xml:space="preserve">Δ/ΝΣΗ Α/ΘΜΙΑΣ ΖΑΚΥΝΘΟΥ : </w:t>
      </w:r>
      <w:r w:rsidR="00743C8D" w:rsidRPr="00F42DE4">
        <w:rPr>
          <w:b/>
        </w:rPr>
        <w:tab/>
      </w:r>
    </w:p>
    <w:p w:rsidR="00743C8D" w:rsidRDefault="00F42DE4">
      <w:pPr>
        <w:rPr>
          <w:b/>
        </w:rPr>
      </w:pPr>
      <w:r>
        <w:t xml:space="preserve">ΕΙΔΙΚΟ ΔΣ ΖΑΚΥΝΘΟΥ : </w:t>
      </w:r>
      <w:r w:rsidRPr="005C087B">
        <w:rPr>
          <w:b/>
        </w:rPr>
        <w:t>ΠΕ 21</w:t>
      </w:r>
      <w:r>
        <w:t xml:space="preserve"> : 1 ΘΕΣΗ, </w:t>
      </w:r>
      <w:r w:rsidRPr="005C087B">
        <w:rPr>
          <w:b/>
        </w:rPr>
        <w:t>ΠΕ 23</w:t>
      </w:r>
      <w:r>
        <w:t xml:space="preserve"> : 1 ΘΕΣΗ , </w:t>
      </w:r>
      <w:r w:rsidRPr="005C087B">
        <w:rPr>
          <w:b/>
        </w:rPr>
        <w:t>ΠΕ 28</w:t>
      </w:r>
      <w:r>
        <w:t xml:space="preserve"> : 1 ΘΕΣΗ</w:t>
      </w:r>
      <w:r w:rsidR="00743C8D" w:rsidRPr="00F42DE4">
        <w:rPr>
          <w:b/>
        </w:rPr>
        <w:tab/>
      </w:r>
    </w:p>
    <w:p w:rsidR="00F42DE4" w:rsidRDefault="00F42DE4">
      <w:pPr>
        <w:rPr>
          <w:b/>
        </w:rPr>
      </w:pPr>
    </w:p>
    <w:p w:rsidR="00F42DE4" w:rsidRDefault="00F42DE4">
      <w:pPr>
        <w:rPr>
          <w:b/>
        </w:rPr>
      </w:pPr>
      <w:r>
        <w:rPr>
          <w:b/>
        </w:rPr>
        <w:t>Δ/ΝΣΗ Β/ΘΜΙΑΣ ΛΕΥΚΑΔΑΣ :</w:t>
      </w:r>
    </w:p>
    <w:p w:rsidR="00F42DE4" w:rsidRDefault="00F42DE4">
      <w:r>
        <w:t xml:space="preserve">ΕΕΕΕΚ ΛΕΥΚΑΔΑΣ : </w:t>
      </w:r>
      <w:r w:rsidRPr="005C087B">
        <w:rPr>
          <w:b/>
        </w:rPr>
        <w:t>ΠΕ 21</w:t>
      </w:r>
      <w:r>
        <w:t xml:space="preserve"> : 1 ΘΕΣΗ , </w:t>
      </w:r>
      <w:r w:rsidRPr="005C087B">
        <w:rPr>
          <w:b/>
        </w:rPr>
        <w:t>ΠΕ 25</w:t>
      </w:r>
      <w:r>
        <w:t xml:space="preserve"> : 1 ΘΕΣΗ</w:t>
      </w:r>
    </w:p>
    <w:p w:rsidR="00F42DE4" w:rsidRDefault="00F42DE4">
      <w:pPr>
        <w:rPr>
          <w:b/>
        </w:rPr>
      </w:pPr>
      <w:r w:rsidRPr="00F42DE4">
        <w:rPr>
          <w:b/>
        </w:rPr>
        <w:t xml:space="preserve">Δ/ΝΣΗ Α/ΘΜΙΑΣ ΛΕΥΚΑΔΑΣ : </w:t>
      </w:r>
    </w:p>
    <w:p w:rsidR="00F42DE4" w:rsidRDefault="00F42DE4">
      <w:r w:rsidRPr="00F42DE4">
        <w:t>ΕΙΔΙΚΟ</w:t>
      </w:r>
      <w:r>
        <w:t xml:space="preserve"> ΔΣ ΛΕΥΚΑΔΑΣ : </w:t>
      </w:r>
      <w:r w:rsidRPr="005C087B">
        <w:rPr>
          <w:b/>
        </w:rPr>
        <w:t>ΠΕ 21</w:t>
      </w:r>
      <w:r>
        <w:t xml:space="preserve"> : 1 ΘΕΣΗ, </w:t>
      </w:r>
      <w:r w:rsidRPr="005C087B">
        <w:rPr>
          <w:b/>
        </w:rPr>
        <w:t>ΠΕ 29</w:t>
      </w:r>
      <w:r>
        <w:t xml:space="preserve"> : 1 ΘΕΣΗ</w:t>
      </w:r>
    </w:p>
    <w:p w:rsidR="00F42DE4" w:rsidRDefault="00F42DE4"/>
    <w:p w:rsidR="00F42DE4" w:rsidRDefault="00F42DE4">
      <w:pPr>
        <w:rPr>
          <w:b/>
        </w:rPr>
      </w:pPr>
      <w:r w:rsidRPr="00F42DE4">
        <w:rPr>
          <w:b/>
        </w:rPr>
        <w:t>Δ</w:t>
      </w:r>
      <w:r w:rsidR="00D73525">
        <w:rPr>
          <w:b/>
        </w:rPr>
        <w:t xml:space="preserve">/ΝΣΗ Β/ΘΜΙΑΣ ΚΕΦΑΛΛΗΝΙΑΣ : </w:t>
      </w:r>
    </w:p>
    <w:p w:rsidR="00D73525" w:rsidRDefault="00D73525">
      <w:r>
        <w:t xml:space="preserve">ΕΕΕΕΚ ΚΕΦΑΛΛΗΝΙΑΣ : </w:t>
      </w:r>
      <w:r w:rsidRPr="005C087B">
        <w:rPr>
          <w:b/>
        </w:rPr>
        <w:t>ΠΕ 21</w:t>
      </w:r>
      <w:r>
        <w:t xml:space="preserve"> : 1 ΘΕΣΗ , </w:t>
      </w:r>
      <w:r w:rsidRPr="005C087B">
        <w:rPr>
          <w:b/>
        </w:rPr>
        <w:t>ΠΕ 28</w:t>
      </w:r>
      <w:r>
        <w:t xml:space="preserve"> : 1 ΘΕΣΗ</w:t>
      </w:r>
    </w:p>
    <w:p w:rsidR="009C0774" w:rsidRDefault="009C0774">
      <w:r>
        <w:t xml:space="preserve">ΕΝΙΑΙΟ ΕΙΔΙΚΟ ΕΠΑΓΓΕΛΜΑΤΙΚΟ ΓΥΜΝΑΣΙΟ-ΛΥΚΕΙΟ ΚΕΦΑΛΛΗΝΙΑΣ : </w:t>
      </w:r>
      <w:r w:rsidRPr="005C087B">
        <w:rPr>
          <w:b/>
        </w:rPr>
        <w:t>ΠΕ 23</w:t>
      </w:r>
      <w:r>
        <w:t xml:space="preserve"> : 1 ΘΕΣΗ, </w:t>
      </w:r>
      <w:r w:rsidRPr="005C087B">
        <w:rPr>
          <w:b/>
        </w:rPr>
        <w:t>ΠΕ 30</w:t>
      </w:r>
      <w:r>
        <w:t xml:space="preserve"> : 1 ΘΕΣΗ</w:t>
      </w:r>
    </w:p>
    <w:p w:rsidR="00D73525" w:rsidRDefault="00D73525">
      <w:pPr>
        <w:rPr>
          <w:b/>
        </w:rPr>
      </w:pPr>
      <w:r w:rsidRPr="00D73525">
        <w:rPr>
          <w:b/>
        </w:rPr>
        <w:t xml:space="preserve">Δ/ΝΣΗ Α/ΘΜΙΑΣ ΚΕΦΑΛΛΗΝΙΑΣ : </w:t>
      </w:r>
    </w:p>
    <w:p w:rsidR="00D73525" w:rsidRDefault="00D73525">
      <w:r>
        <w:t xml:space="preserve">ΕΙΔΙΚΟ ΔΣ ΠΕΡΑΤΑΤΩΝ ΚΕΦΑΛΛΗΝΙΑΣ : </w:t>
      </w:r>
      <w:r w:rsidRPr="005C087B">
        <w:rPr>
          <w:b/>
        </w:rPr>
        <w:t>ΠΕ 21</w:t>
      </w:r>
      <w:r>
        <w:t xml:space="preserve"> : 1 ΘΕΣΗ , </w:t>
      </w:r>
      <w:r w:rsidRPr="005C087B">
        <w:rPr>
          <w:b/>
        </w:rPr>
        <w:t>ΠΕ 29</w:t>
      </w:r>
      <w:r>
        <w:t xml:space="preserve"> : 1 ΘΕΣΗ</w:t>
      </w:r>
    </w:p>
    <w:p w:rsidR="00D73525" w:rsidRPr="00D73525" w:rsidRDefault="00D73525">
      <w:r>
        <w:t xml:space="preserve">ΕΙΔΙΚΟ Ν/ΓΕΙΟ ΠΕΡΑΤΑΤΩΝ : </w:t>
      </w:r>
      <w:r w:rsidRPr="005C087B">
        <w:rPr>
          <w:b/>
        </w:rPr>
        <w:t>ΠΕ 25</w:t>
      </w:r>
      <w:r>
        <w:t xml:space="preserve"> : 1 ΘΕΣΗ</w:t>
      </w:r>
    </w:p>
    <w:sectPr w:rsidR="00D73525" w:rsidRPr="00D73525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3C8D"/>
    <w:rsid w:val="005C087B"/>
    <w:rsid w:val="00743C8D"/>
    <w:rsid w:val="009C0774"/>
    <w:rsid w:val="00CB5107"/>
    <w:rsid w:val="00D73525"/>
    <w:rsid w:val="00F42DE4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2018-09-04T08:48:00Z</dcterms:created>
  <dcterms:modified xsi:type="dcterms:W3CDTF">2018-09-04T09:31:00Z</dcterms:modified>
</cp:coreProperties>
</file>